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EB3A" w14:textId="77777777" w:rsidR="00F5546F" w:rsidRPr="00295BA9" w:rsidRDefault="00F5546F" w:rsidP="00F5546F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295BA9">
        <w:rPr>
          <w:b/>
          <w:bCs/>
          <w:sz w:val="28"/>
          <w:szCs w:val="28"/>
        </w:rPr>
        <w:t>Chronology Template</w:t>
      </w:r>
    </w:p>
    <w:p w14:paraId="5B272D7C" w14:textId="77777777" w:rsidR="00F5546F" w:rsidRDefault="00F5546F" w:rsidP="00F5546F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984"/>
        <w:gridCol w:w="2835"/>
        <w:gridCol w:w="1985"/>
        <w:gridCol w:w="2754"/>
      </w:tblGrid>
      <w:tr w:rsidR="00F5546F" w14:paraId="45BC3B67" w14:textId="77777777" w:rsidTr="00F5546F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68956122" w14:textId="77777777" w:rsidR="00F5546F" w:rsidRDefault="00F5546F" w:rsidP="002C0429">
            <w:r w:rsidRPr="00AE09E4">
              <w:rPr>
                <w:rFonts w:cstheme="minorHAnsi"/>
                <w:b/>
                <w:bCs/>
                <w:sz w:val="24"/>
                <w:szCs w:val="24"/>
              </w:rPr>
              <w:t>Child’s Details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5546F" w14:paraId="1558D759" w14:textId="77777777" w:rsidTr="00F5546F">
        <w:tc>
          <w:tcPr>
            <w:tcW w:w="1696" w:type="dxa"/>
          </w:tcPr>
          <w:p w14:paraId="613FC764" w14:textId="77777777" w:rsidR="00F5546F" w:rsidRPr="00986908" w:rsidRDefault="00F5546F" w:rsidP="002C0429">
            <w:r w:rsidRPr="00986908">
              <w:t>Child’s First Name</w:t>
            </w:r>
          </w:p>
        </w:tc>
        <w:tc>
          <w:tcPr>
            <w:tcW w:w="2694" w:type="dxa"/>
          </w:tcPr>
          <w:p w14:paraId="66D13386" w14:textId="77777777" w:rsidR="00F5546F" w:rsidRPr="00986908" w:rsidRDefault="00F5546F" w:rsidP="002C0429"/>
          <w:p w14:paraId="02B2809D" w14:textId="77777777" w:rsidR="00F5546F" w:rsidRPr="00986908" w:rsidRDefault="00F5546F" w:rsidP="002C0429"/>
          <w:p w14:paraId="14FCADDA" w14:textId="77777777" w:rsidR="00F5546F" w:rsidRPr="00986908" w:rsidRDefault="00F5546F" w:rsidP="002C0429"/>
        </w:tc>
        <w:tc>
          <w:tcPr>
            <w:tcW w:w="1984" w:type="dxa"/>
          </w:tcPr>
          <w:p w14:paraId="3CA63B1F" w14:textId="77777777" w:rsidR="00F5546F" w:rsidRPr="00986908" w:rsidRDefault="00F5546F" w:rsidP="002C0429">
            <w:r w:rsidRPr="00986908">
              <w:t>Child’s Last Name</w:t>
            </w:r>
          </w:p>
        </w:tc>
        <w:tc>
          <w:tcPr>
            <w:tcW w:w="2835" w:type="dxa"/>
          </w:tcPr>
          <w:p w14:paraId="5036E436" w14:textId="77777777" w:rsidR="00F5546F" w:rsidRPr="00986908" w:rsidRDefault="00F5546F" w:rsidP="002C0429"/>
        </w:tc>
        <w:tc>
          <w:tcPr>
            <w:tcW w:w="1985" w:type="dxa"/>
          </w:tcPr>
          <w:p w14:paraId="64DDBE30" w14:textId="77777777" w:rsidR="00F5546F" w:rsidRPr="00986908" w:rsidRDefault="00F5546F" w:rsidP="002C0429">
            <w:r w:rsidRPr="00986908">
              <w:t>Any Known Aliases</w:t>
            </w:r>
          </w:p>
        </w:tc>
        <w:tc>
          <w:tcPr>
            <w:tcW w:w="2754" w:type="dxa"/>
          </w:tcPr>
          <w:p w14:paraId="29D617B9" w14:textId="77777777" w:rsidR="00F5546F" w:rsidRDefault="00F5546F" w:rsidP="002C0429"/>
        </w:tc>
      </w:tr>
      <w:tr w:rsidR="00F5546F" w14:paraId="663EAC7C" w14:textId="77777777" w:rsidTr="00F5546F">
        <w:tc>
          <w:tcPr>
            <w:tcW w:w="1696" w:type="dxa"/>
          </w:tcPr>
          <w:p w14:paraId="0C4A1B38" w14:textId="77777777" w:rsidR="00F5546F" w:rsidRPr="00986908" w:rsidRDefault="00F5546F" w:rsidP="002C0429">
            <w:r w:rsidRPr="00986908">
              <w:t>D.O.B.</w:t>
            </w:r>
          </w:p>
        </w:tc>
        <w:tc>
          <w:tcPr>
            <w:tcW w:w="2694" w:type="dxa"/>
          </w:tcPr>
          <w:p w14:paraId="1202FB6E" w14:textId="77777777" w:rsidR="00F5546F" w:rsidRPr="00986908" w:rsidRDefault="00F5546F" w:rsidP="002C0429"/>
          <w:p w14:paraId="17745466" w14:textId="77777777" w:rsidR="00F5546F" w:rsidRPr="00986908" w:rsidRDefault="00F5546F" w:rsidP="002C0429"/>
          <w:p w14:paraId="64D691B0" w14:textId="77777777" w:rsidR="00F5546F" w:rsidRPr="00986908" w:rsidRDefault="00F5546F" w:rsidP="002C0429"/>
        </w:tc>
        <w:tc>
          <w:tcPr>
            <w:tcW w:w="1984" w:type="dxa"/>
          </w:tcPr>
          <w:p w14:paraId="169FF577" w14:textId="77777777" w:rsidR="00F5546F" w:rsidRPr="00986908" w:rsidRDefault="00F5546F" w:rsidP="002C0429">
            <w:r>
              <w:t>Ethnicity</w:t>
            </w:r>
          </w:p>
        </w:tc>
        <w:tc>
          <w:tcPr>
            <w:tcW w:w="2835" w:type="dxa"/>
          </w:tcPr>
          <w:p w14:paraId="1198989F" w14:textId="77777777" w:rsidR="00F5546F" w:rsidRPr="00986908" w:rsidRDefault="00F5546F" w:rsidP="002C0429"/>
        </w:tc>
        <w:tc>
          <w:tcPr>
            <w:tcW w:w="1985" w:type="dxa"/>
          </w:tcPr>
          <w:p w14:paraId="2623BCB1" w14:textId="77777777" w:rsidR="00F5546F" w:rsidRPr="00986908" w:rsidRDefault="00F5546F" w:rsidP="002C0429">
            <w:r w:rsidRPr="00986908">
              <w:t>Gender</w:t>
            </w:r>
          </w:p>
        </w:tc>
        <w:tc>
          <w:tcPr>
            <w:tcW w:w="2754" w:type="dxa"/>
          </w:tcPr>
          <w:p w14:paraId="440A9D3B" w14:textId="77777777" w:rsidR="00F5546F" w:rsidRDefault="00F5546F" w:rsidP="002C0429"/>
        </w:tc>
      </w:tr>
    </w:tbl>
    <w:p w14:paraId="3D98C818" w14:textId="77777777" w:rsidR="00F5546F" w:rsidRDefault="00F5546F" w:rsidP="00F5546F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5546F" w14:paraId="1F79559C" w14:textId="77777777" w:rsidTr="002C0429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79467812" w14:textId="77777777" w:rsidR="00F5546F" w:rsidRDefault="00F5546F" w:rsidP="002C0429">
            <w:r w:rsidRPr="00BF0248">
              <w:rPr>
                <w:b/>
                <w:bCs/>
              </w:rPr>
              <w:t>Family Details</w:t>
            </w:r>
            <w:r>
              <w:t xml:space="preserve"> </w:t>
            </w:r>
          </w:p>
        </w:tc>
      </w:tr>
      <w:tr w:rsidR="00F5546F" w:rsidRPr="00EE27EE" w14:paraId="6746C251" w14:textId="77777777" w:rsidTr="002C0429">
        <w:tc>
          <w:tcPr>
            <w:tcW w:w="4649" w:type="dxa"/>
          </w:tcPr>
          <w:p w14:paraId="0CD5F9F2" w14:textId="77777777" w:rsidR="00F5546F" w:rsidRPr="00EE27EE" w:rsidRDefault="00F5546F" w:rsidP="002C042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49" w:type="dxa"/>
          </w:tcPr>
          <w:p w14:paraId="07E27C34" w14:textId="77777777" w:rsidR="00F5546F" w:rsidRPr="00EE27EE" w:rsidRDefault="00F5546F" w:rsidP="002C0429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650" w:type="dxa"/>
          </w:tcPr>
          <w:p w14:paraId="16C38EB7" w14:textId="77777777" w:rsidR="00F5546F" w:rsidRPr="00EE27EE" w:rsidRDefault="00F5546F" w:rsidP="002C0429">
            <w:pPr>
              <w:rPr>
                <w:b/>
                <w:bCs/>
              </w:rPr>
            </w:pPr>
            <w:r>
              <w:rPr>
                <w:b/>
                <w:bCs/>
              </w:rPr>
              <w:t>Relation to the child</w:t>
            </w:r>
          </w:p>
        </w:tc>
      </w:tr>
      <w:tr w:rsidR="00F5546F" w14:paraId="3EDC8B32" w14:textId="77777777" w:rsidTr="002C0429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20999457" w14:textId="77777777" w:rsidR="00F5546F" w:rsidRDefault="00F5546F" w:rsidP="002C0429">
            <w:r w:rsidRPr="00EE27EE">
              <w:rPr>
                <w:b/>
                <w:bCs/>
              </w:rPr>
              <w:t>Parents/ Carers</w:t>
            </w:r>
          </w:p>
        </w:tc>
      </w:tr>
      <w:tr w:rsidR="00F5546F" w14:paraId="4E3AB6A8" w14:textId="77777777" w:rsidTr="002C0429">
        <w:tc>
          <w:tcPr>
            <w:tcW w:w="4649" w:type="dxa"/>
          </w:tcPr>
          <w:p w14:paraId="2DD4E2D8" w14:textId="77777777" w:rsidR="00F5546F" w:rsidRDefault="00F5546F" w:rsidP="002C0429"/>
        </w:tc>
        <w:tc>
          <w:tcPr>
            <w:tcW w:w="4649" w:type="dxa"/>
          </w:tcPr>
          <w:p w14:paraId="5B0F3E9A" w14:textId="77777777" w:rsidR="00F5546F" w:rsidRDefault="00F5546F" w:rsidP="002C0429"/>
        </w:tc>
        <w:tc>
          <w:tcPr>
            <w:tcW w:w="4650" w:type="dxa"/>
          </w:tcPr>
          <w:p w14:paraId="72E17462" w14:textId="77777777" w:rsidR="00F5546F" w:rsidRDefault="00F5546F" w:rsidP="002C0429"/>
        </w:tc>
      </w:tr>
      <w:tr w:rsidR="00F5546F" w14:paraId="4E8479BE" w14:textId="77777777" w:rsidTr="002C0429">
        <w:tc>
          <w:tcPr>
            <w:tcW w:w="4649" w:type="dxa"/>
          </w:tcPr>
          <w:p w14:paraId="3D7E29F7" w14:textId="77777777" w:rsidR="00F5546F" w:rsidRDefault="00F5546F" w:rsidP="002C0429"/>
        </w:tc>
        <w:tc>
          <w:tcPr>
            <w:tcW w:w="4649" w:type="dxa"/>
          </w:tcPr>
          <w:p w14:paraId="2C1CC7E4" w14:textId="77777777" w:rsidR="00F5546F" w:rsidRDefault="00F5546F" w:rsidP="002C0429"/>
        </w:tc>
        <w:tc>
          <w:tcPr>
            <w:tcW w:w="4650" w:type="dxa"/>
          </w:tcPr>
          <w:p w14:paraId="672D4387" w14:textId="77777777" w:rsidR="00F5546F" w:rsidRDefault="00F5546F" w:rsidP="002C0429"/>
        </w:tc>
      </w:tr>
      <w:tr w:rsidR="00F5546F" w14:paraId="57F3A117" w14:textId="77777777" w:rsidTr="002C0429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4B3F56D9" w14:textId="77777777" w:rsidR="00F5546F" w:rsidRDefault="00F5546F" w:rsidP="002C0429">
            <w:r w:rsidRPr="00413BC6">
              <w:rPr>
                <w:b/>
                <w:bCs/>
              </w:rPr>
              <w:t>Siblings</w:t>
            </w:r>
          </w:p>
        </w:tc>
      </w:tr>
      <w:tr w:rsidR="00F5546F" w14:paraId="04D20DE5" w14:textId="77777777" w:rsidTr="002C0429">
        <w:tc>
          <w:tcPr>
            <w:tcW w:w="4649" w:type="dxa"/>
          </w:tcPr>
          <w:p w14:paraId="3877DC87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6953F378" w14:textId="77777777" w:rsidR="00F5546F" w:rsidRDefault="00F5546F" w:rsidP="002C0429"/>
        </w:tc>
        <w:tc>
          <w:tcPr>
            <w:tcW w:w="4650" w:type="dxa"/>
          </w:tcPr>
          <w:p w14:paraId="54B026EC" w14:textId="77777777" w:rsidR="00F5546F" w:rsidRDefault="00F5546F" w:rsidP="002C0429"/>
        </w:tc>
      </w:tr>
      <w:tr w:rsidR="00F5546F" w14:paraId="33A662AB" w14:textId="77777777" w:rsidTr="002C0429">
        <w:tc>
          <w:tcPr>
            <w:tcW w:w="4649" w:type="dxa"/>
          </w:tcPr>
          <w:p w14:paraId="096BBBB9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050D5E29" w14:textId="77777777" w:rsidR="00F5546F" w:rsidRDefault="00F5546F" w:rsidP="002C0429"/>
        </w:tc>
        <w:tc>
          <w:tcPr>
            <w:tcW w:w="4650" w:type="dxa"/>
          </w:tcPr>
          <w:p w14:paraId="6CE1F5FA" w14:textId="77777777" w:rsidR="00F5546F" w:rsidRDefault="00F5546F" w:rsidP="002C0429"/>
        </w:tc>
      </w:tr>
      <w:tr w:rsidR="00F5546F" w14:paraId="7ECF91D6" w14:textId="77777777" w:rsidTr="002C0429">
        <w:tc>
          <w:tcPr>
            <w:tcW w:w="4649" w:type="dxa"/>
          </w:tcPr>
          <w:p w14:paraId="112414DD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3041147D" w14:textId="77777777" w:rsidR="00F5546F" w:rsidRDefault="00F5546F" w:rsidP="002C0429"/>
        </w:tc>
        <w:tc>
          <w:tcPr>
            <w:tcW w:w="4650" w:type="dxa"/>
          </w:tcPr>
          <w:p w14:paraId="4BBBCDB6" w14:textId="77777777" w:rsidR="00F5546F" w:rsidRDefault="00F5546F" w:rsidP="002C0429"/>
        </w:tc>
      </w:tr>
      <w:tr w:rsidR="00F5546F" w14:paraId="266A3AB3" w14:textId="77777777" w:rsidTr="002C0429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7C1AACF5" w14:textId="77777777" w:rsidR="00F5546F" w:rsidRDefault="00F5546F" w:rsidP="002C0429">
            <w:r w:rsidRPr="008957DC">
              <w:rPr>
                <w:b/>
                <w:bCs/>
              </w:rPr>
              <w:t>Other Adults with Significant Involvement with the Child(ren)</w:t>
            </w:r>
          </w:p>
        </w:tc>
      </w:tr>
      <w:tr w:rsidR="00F5546F" w14:paraId="4AE2E112" w14:textId="77777777" w:rsidTr="002C0429">
        <w:tc>
          <w:tcPr>
            <w:tcW w:w="4649" w:type="dxa"/>
          </w:tcPr>
          <w:p w14:paraId="545ABD11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38141F6D" w14:textId="77777777" w:rsidR="00F5546F" w:rsidRDefault="00F5546F" w:rsidP="002C0429"/>
        </w:tc>
        <w:tc>
          <w:tcPr>
            <w:tcW w:w="4650" w:type="dxa"/>
          </w:tcPr>
          <w:p w14:paraId="770661CD" w14:textId="77777777" w:rsidR="00F5546F" w:rsidRDefault="00F5546F" w:rsidP="002C0429"/>
        </w:tc>
      </w:tr>
      <w:tr w:rsidR="00F5546F" w14:paraId="39D5E134" w14:textId="77777777" w:rsidTr="002C0429">
        <w:tc>
          <w:tcPr>
            <w:tcW w:w="4649" w:type="dxa"/>
          </w:tcPr>
          <w:p w14:paraId="7CE14315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68D76AC5" w14:textId="77777777" w:rsidR="00F5546F" w:rsidRDefault="00F5546F" w:rsidP="002C0429"/>
        </w:tc>
        <w:tc>
          <w:tcPr>
            <w:tcW w:w="4650" w:type="dxa"/>
          </w:tcPr>
          <w:p w14:paraId="2B28085F" w14:textId="77777777" w:rsidR="00F5546F" w:rsidRDefault="00F5546F" w:rsidP="002C0429"/>
        </w:tc>
      </w:tr>
      <w:tr w:rsidR="00F5546F" w14:paraId="4737E9A3" w14:textId="77777777" w:rsidTr="002C0429">
        <w:tc>
          <w:tcPr>
            <w:tcW w:w="4649" w:type="dxa"/>
          </w:tcPr>
          <w:p w14:paraId="5D2D66AC" w14:textId="77777777" w:rsidR="00F5546F" w:rsidRDefault="00F5546F" w:rsidP="002C0429">
            <w:pPr>
              <w:jc w:val="center"/>
            </w:pPr>
          </w:p>
        </w:tc>
        <w:tc>
          <w:tcPr>
            <w:tcW w:w="4649" w:type="dxa"/>
          </w:tcPr>
          <w:p w14:paraId="31C8CC12" w14:textId="77777777" w:rsidR="00F5546F" w:rsidRDefault="00F5546F" w:rsidP="002C0429"/>
        </w:tc>
        <w:tc>
          <w:tcPr>
            <w:tcW w:w="4650" w:type="dxa"/>
          </w:tcPr>
          <w:p w14:paraId="7F49A47A" w14:textId="77777777" w:rsidR="00F5546F" w:rsidRDefault="00F5546F" w:rsidP="002C0429"/>
        </w:tc>
      </w:tr>
    </w:tbl>
    <w:p w14:paraId="76E77FBE" w14:textId="77777777" w:rsidR="000D77B9" w:rsidRDefault="000D77B9"/>
    <w:p w14:paraId="58E74148" w14:textId="77777777" w:rsidR="001D5A7C" w:rsidRDefault="001D5A7C"/>
    <w:p w14:paraId="6DDFE0B1" w14:textId="77777777" w:rsidR="00974430" w:rsidRDefault="00974430"/>
    <w:p w14:paraId="5D1EFC94" w14:textId="79A9BE87" w:rsidR="006676E0" w:rsidRDefault="00730AFC">
      <w:r>
        <w:t xml:space="preserve">To be used in conjunction with the HSCP </w:t>
      </w:r>
      <w:hyperlink r:id="rId11" w:history="1">
        <w:r w:rsidR="006676E0" w:rsidRPr="00B20174">
          <w:rPr>
            <w:rStyle w:val="Hyperlink"/>
          </w:rPr>
          <w:t>Practice Principles for Chronologies of Significant Events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4394"/>
        <w:gridCol w:w="2552"/>
      </w:tblGrid>
      <w:tr w:rsidR="00F5546F" w14:paraId="6AEA0F36" w14:textId="77777777" w:rsidTr="00F5546F">
        <w:tc>
          <w:tcPr>
            <w:tcW w:w="988" w:type="dxa"/>
            <w:shd w:val="clear" w:color="auto" w:fill="D9D9D9" w:themeFill="background1" w:themeFillShade="D9"/>
          </w:tcPr>
          <w:p w14:paraId="6766D6CF" w14:textId="77777777" w:rsidR="00F5546F" w:rsidRPr="00C9055E" w:rsidRDefault="00F5546F" w:rsidP="002C0429">
            <w:pPr>
              <w:tabs>
                <w:tab w:val="left" w:pos="3220"/>
              </w:tabs>
              <w:rPr>
                <w:b/>
                <w:bCs/>
              </w:rPr>
            </w:pPr>
            <w:r w:rsidRPr="00C9055E">
              <w:rPr>
                <w:b/>
                <w:bCs/>
              </w:rPr>
              <w:lastRenderedPageBreak/>
              <w:t>Date of Event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F4BA547" w14:textId="77777777" w:rsidR="00F5546F" w:rsidRPr="00C9055E" w:rsidRDefault="00F5546F" w:rsidP="002C0429">
            <w:pPr>
              <w:tabs>
                <w:tab w:val="left" w:pos="3220"/>
              </w:tabs>
              <w:rPr>
                <w:b/>
                <w:bCs/>
              </w:rPr>
            </w:pPr>
            <w:r w:rsidRPr="00C9055E">
              <w:rPr>
                <w:b/>
                <w:bCs/>
              </w:rPr>
              <w:t>Description of Event</w:t>
            </w:r>
          </w:p>
          <w:p w14:paraId="44108C14" w14:textId="77777777" w:rsidR="00F5546F" w:rsidRPr="00C9055E" w:rsidRDefault="00F5546F" w:rsidP="002C0429">
            <w:pPr>
              <w:tabs>
                <w:tab w:val="left" w:pos="3220"/>
              </w:tabs>
              <w:rPr>
                <w:i/>
                <w:iCs/>
              </w:rPr>
            </w:pPr>
            <w:r w:rsidRPr="00295BA9">
              <w:rPr>
                <w:i/>
                <w:iCs/>
                <w:sz w:val="20"/>
                <w:szCs w:val="20"/>
              </w:rPr>
              <w:t>(Including name and source of information)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9DABBB3" w14:textId="77777777" w:rsidR="00F5546F" w:rsidRPr="00C9055E" w:rsidRDefault="00F5546F" w:rsidP="002C0429">
            <w:pPr>
              <w:tabs>
                <w:tab w:val="left" w:pos="3220"/>
              </w:tabs>
              <w:rPr>
                <w:b/>
                <w:bCs/>
              </w:rPr>
            </w:pPr>
            <w:r w:rsidRPr="00C9055E">
              <w:rPr>
                <w:b/>
                <w:bCs/>
              </w:rPr>
              <w:t>Outcome</w:t>
            </w:r>
          </w:p>
          <w:p w14:paraId="675F9319" w14:textId="77777777" w:rsidR="00F5546F" w:rsidRPr="00C9055E" w:rsidRDefault="00F5546F" w:rsidP="002C0429">
            <w:pPr>
              <w:tabs>
                <w:tab w:val="left" w:pos="3220"/>
              </w:tabs>
              <w:rPr>
                <w:i/>
                <w:iCs/>
              </w:rPr>
            </w:pPr>
            <w:r w:rsidRPr="00295BA9">
              <w:rPr>
                <w:i/>
                <w:iCs/>
                <w:sz w:val="20"/>
                <w:szCs w:val="20"/>
              </w:rPr>
              <w:t>(What action was taken and what was the impact)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89B1473" w14:textId="77777777" w:rsidR="00F5546F" w:rsidRDefault="00F5546F" w:rsidP="002C0429">
            <w:pPr>
              <w:tabs>
                <w:tab w:val="left" w:pos="3220"/>
              </w:tabs>
              <w:rPr>
                <w:b/>
                <w:bCs/>
              </w:rPr>
            </w:pPr>
            <w:r w:rsidRPr="00295BA9">
              <w:rPr>
                <w:b/>
                <w:bCs/>
              </w:rPr>
              <w:t>Entered By and Agreed By</w:t>
            </w:r>
          </w:p>
          <w:p w14:paraId="506C6EF8" w14:textId="77777777" w:rsidR="00F5546F" w:rsidRPr="00295BA9" w:rsidRDefault="00F5546F" w:rsidP="002C0429">
            <w:pPr>
              <w:tabs>
                <w:tab w:val="left" w:pos="3220"/>
              </w:tabs>
              <w:rPr>
                <w:i/>
                <w:iCs/>
              </w:rPr>
            </w:pPr>
          </w:p>
        </w:tc>
      </w:tr>
      <w:tr w:rsidR="00F5546F" w14:paraId="130674D8" w14:textId="77777777" w:rsidTr="00F5546F">
        <w:tc>
          <w:tcPr>
            <w:tcW w:w="988" w:type="dxa"/>
          </w:tcPr>
          <w:p w14:paraId="305672C5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7F7DB59F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14AD8E99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6144448B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319D9476" w14:textId="77777777" w:rsidTr="00F5546F">
        <w:tc>
          <w:tcPr>
            <w:tcW w:w="988" w:type="dxa"/>
          </w:tcPr>
          <w:p w14:paraId="79BD4EF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6E8B6B63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75A3B95C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250AFD21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2CAF25C4" w14:textId="77777777" w:rsidTr="00F5546F">
        <w:tc>
          <w:tcPr>
            <w:tcW w:w="988" w:type="dxa"/>
          </w:tcPr>
          <w:p w14:paraId="0555328F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30815A90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D7C0C25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4AEACC5F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7497C20A" w14:textId="77777777" w:rsidTr="00F5546F">
        <w:tc>
          <w:tcPr>
            <w:tcW w:w="988" w:type="dxa"/>
          </w:tcPr>
          <w:p w14:paraId="56488E1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388009E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2308E54C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27514A2F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709AB0CF" w14:textId="77777777" w:rsidTr="00F5546F">
        <w:tc>
          <w:tcPr>
            <w:tcW w:w="988" w:type="dxa"/>
          </w:tcPr>
          <w:p w14:paraId="7CFBF915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698F99C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450B70F0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62F87483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05E8E24E" w14:textId="77777777" w:rsidTr="00F5546F">
        <w:tc>
          <w:tcPr>
            <w:tcW w:w="988" w:type="dxa"/>
          </w:tcPr>
          <w:p w14:paraId="797DF2A0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6FD1E706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298B79B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17C89AD7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1A1AFB0E" w14:textId="77777777" w:rsidTr="00F5546F">
        <w:tc>
          <w:tcPr>
            <w:tcW w:w="988" w:type="dxa"/>
          </w:tcPr>
          <w:p w14:paraId="523E86A7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43C096F9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4E6CB449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3B4D2897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0C958357" w14:textId="77777777" w:rsidTr="00F5546F">
        <w:tc>
          <w:tcPr>
            <w:tcW w:w="988" w:type="dxa"/>
          </w:tcPr>
          <w:p w14:paraId="181E058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52C6E3C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331D6465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09A15062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6E80E537" w14:textId="77777777" w:rsidTr="00F5546F">
        <w:tc>
          <w:tcPr>
            <w:tcW w:w="988" w:type="dxa"/>
          </w:tcPr>
          <w:p w14:paraId="5EDC5BDF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46BD6DD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C2C16FD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727ADD18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467F1405" w14:textId="77777777" w:rsidTr="00F5546F">
        <w:tc>
          <w:tcPr>
            <w:tcW w:w="988" w:type="dxa"/>
          </w:tcPr>
          <w:p w14:paraId="61E666C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5F023E4E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741D17E4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1B2A72B4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1F853A16" w14:textId="77777777" w:rsidTr="00F5546F">
        <w:tc>
          <w:tcPr>
            <w:tcW w:w="988" w:type="dxa"/>
          </w:tcPr>
          <w:p w14:paraId="142FD93D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0AADAF56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442C363B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6F2953EA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5DA92FA8" w14:textId="77777777" w:rsidTr="00F5546F">
        <w:tc>
          <w:tcPr>
            <w:tcW w:w="988" w:type="dxa"/>
          </w:tcPr>
          <w:p w14:paraId="55121E0E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3317E48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36A759B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4D29F502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0CB64C24" w14:textId="77777777" w:rsidTr="00F5546F">
        <w:tc>
          <w:tcPr>
            <w:tcW w:w="988" w:type="dxa"/>
          </w:tcPr>
          <w:p w14:paraId="3E962961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21BE56E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1E191F55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44D3CEEE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0654B4FA" w14:textId="77777777" w:rsidTr="00F5546F">
        <w:tc>
          <w:tcPr>
            <w:tcW w:w="988" w:type="dxa"/>
          </w:tcPr>
          <w:p w14:paraId="4893C616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68231EFE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2668F0C8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22EA01D3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513B1F26" w14:textId="77777777" w:rsidTr="00F5546F">
        <w:tc>
          <w:tcPr>
            <w:tcW w:w="988" w:type="dxa"/>
          </w:tcPr>
          <w:p w14:paraId="7AAF8C92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3BB0AE42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0419DF24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6F920E4A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2D891525" w14:textId="77777777" w:rsidTr="00F5546F">
        <w:tc>
          <w:tcPr>
            <w:tcW w:w="988" w:type="dxa"/>
          </w:tcPr>
          <w:p w14:paraId="6426CECB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3FD8215B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1847134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30F7CD3B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6F983615" w14:textId="77777777" w:rsidTr="00F5546F">
        <w:tc>
          <w:tcPr>
            <w:tcW w:w="988" w:type="dxa"/>
          </w:tcPr>
          <w:p w14:paraId="7EFCF591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4965C6AB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08365DC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2BE79DA9" w14:textId="77777777" w:rsidR="00F5546F" w:rsidRDefault="00F5546F" w:rsidP="002C0429">
            <w:pPr>
              <w:tabs>
                <w:tab w:val="left" w:pos="3220"/>
              </w:tabs>
            </w:pPr>
          </w:p>
        </w:tc>
      </w:tr>
      <w:tr w:rsidR="00F5546F" w14:paraId="7D15B4CF" w14:textId="77777777" w:rsidTr="00F5546F">
        <w:tc>
          <w:tcPr>
            <w:tcW w:w="988" w:type="dxa"/>
          </w:tcPr>
          <w:p w14:paraId="3D5FADBA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5953" w:type="dxa"/>
          </w:tcPr>
          <w:p w14:paraId="1A989A34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4394" w:type="dxa"/>
          </w:tcPr>
          <w:p w14:paraId="6B608A5D" w14:textId="77777777" w:rsidR="00F5546F" w:rsidRDefault="00F5546F" w:rsidP="002C0429">
            <w:pPr>
              <w:tabs>
                <w:tab w:val="left" w:pos="3220"/>
              </w:tabs>
            </w:pPr>
          </w:p>
        </w:tc>
        <w:tc>
          <w:tcPr>
            <w:tcW w:w="2552" w:type="dxa"/>
          </w:tcPr>
          <w:p w14:paraId="71A90AF1" w14:textId="77777777" w:rsidR="00F5546F" w:rsidRDefault="00F5546F" w:rsidP="002C0429">
            <w:pPr>
              <w:tabs>
                <w:tab w:val="left" w:pos="3220"/>
              </w:tabs>
            </w:pPr>
          </w:p>
        </w:tc>
      </w:tr>
    </w:tbl>
    <w:p w14:paraId="44C673BE" w14:textId="77777777" w:rsidR="00F5546F" w:rsidRPr="00A064D3" w:rsidRDefault="00F5546F" w:rsidP="00F5546F">
      <w:pPr>
        <w:tabs>
          <w:tab w:val="left" w:pos="1052"/>
        </w:tabs>
      </w:pPr>
    </w:p>
    <w:p w14:paraId="4107F1DE" w14:textId="77777777" w:rsidR="00F5546F" w:rsidRDefault="00F5546F"/>
    <w:p w14:paraId="1F231281" w14:textId="77777777" w:rsidR="00A462C9" w:rsidRDefault="00A462C9"/>
    <w:p w14:paraId="008E2DEE" w14:textId="77777777" w:rsidR="00A462C9" w:rsidRDefault="00A462C9"/>
    <w:p w14:paraId="237C2616" w14:textId="77777777" w:rsidR="00A462C9" w:rsidRDefault="00A462C9"/>
    <w:p w14:paraId="6B0BF8BF" w14:textId="7BBED9B7" w:rsidR="00A462C9" w:rsidRDefault="00A462C9">
      <w:r>
        <w:t xml:space="preserve">To be used in conjunction with the HSCP </w:t>
      </w:r>
      <w:hyperlink r:id="rId12" w:history="1">
        <w:r w:rsidRPr="00B20174">
          <w:rPr>
            <w:rStyle w:val="Hyperlink"/>
          </w:rPr>
          <w:t>Practice Principles for Chronologies of Significant Events</w:t>
        </w:r>
      </w:hyperlink>
      <w:r>
        <w:t>.</w:t>
      </w:r>
    </w:p>
    <w:sectPr w:rsidR="00A462C9" w:rsidSect="00FA1DD1">
      <w:headerReference w:type="default" r:id="rId13"/>
      <w:footerReference w:type="defaul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42BC" w14:textId="77777777" w:rsidR="00FA1DD1" w:rsidRDefault="00FA1DD1" w:rsidP="00F5546F">
      <w:pPr>
        <w:spacing w:after="0" w:line="240" w:lineRule="auto"/>
      </w:pPr>
      <w:r>
        <w:separator/>
      </w:r>
    </w:p>
  </w:endnote>
  <w:endnote w:type="continuationSeparator" w:id="0">
    <w:p w14:paraId="41F3A599" w14:textId="77777777" w:rsidR="00FA1DD1" w:rsidRDefault="00FA1DD1" w:rsidP="00F5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0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D4DD7" w14:textId="0F59A18F" w:rsidR="00B378B0" w:rsidRDefault="00B378B0" w:rsidP="00E20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318E" w14:textId="77777777" w:rsidR="00FA1DD1" w:rsidRDefault="00FA1DD1" w:rsidP="00F5546F">
      <w:pPr>
        <w:spacing w:after="0" w:line="240" w:lineRule="auto"/>
      </w:pPr>
      <w:r>
        <w:separator/>
      </w:r>
    </w:p>
  </w:footnote>
  <w:footnote w:type="continuationSeparator" w:id="0">
    <w:p w14:paraId="1027CBD4" w14:textId="77777777" w:rsidR="00FA1DD1" w:rsidRDefault="00FA1DD1" w:rsidP="00F5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D35" w14:textId="206DF80A" w:rsidR="00EA642E" w:rsidRPr="006676E0" w:rsidRDefault="00E20632" w:rsidP="00716E46">
    <w:pPr>
      <w:jc w:val="center"/>
      <w:rPr>
        <w:b/>
        <w:bCs/>
        <w:sz w:val="24"/>
        <w:szCs w:val="24"/>
      </w:rPr>
    </w:pPr>
    <w:r w:rsidRPr="00E20632">
      <w:rPr>
        <w:noProof/>
      </w:rPr>
      <w:drawing>
        <wp:anchor distT="0" distB="0" distL="114300" distR="114300" simplePos="0" relativeHeight="251658240" behindDoc="1" locked="0" layoutInCell="1" allowOverlap="1" wp14:anchorId="6AC4A8F0" wp14:editId="79FAD9E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297305" cy="494030"/>
          <wp:effectExtent l="0" t="0" r="0" b="1270"/>
          <wp:wrapTight wrapText="bothSides">
            <wp:wrapPolygon edited="0">
              <wp:start x="634" y="0"/>
              <wp:lineTo x="0" y="4165"/>
              <wp:lineTo x="0" y="19990"/>
              <wp:lineTo x="4441" y="20823"/>
              <wp:lineTo x="21251" y="20823"/>
              <wp:lineTo x="21251" y="16658"/>
              <wp:lineTo x="18714" y="13326"/>
              <wp:lineTo x="21251" y="11661"/>
              <wp:lineTo x="21251" y="833"/>
              <wp:lineTo x="18079" y="0"/>
              <wp:lineTo x="634" y="0"/>
            </wp:wrapPolygon>
          </wp:wrapTight>
          <wp:docPr id="2060280943" name="Picture 3" descr="A couple of colorful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280943" name="Picture 3" descr="A couple of colorful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42E" w:rsidRPr="00E20632">
      <w:tab/>
    </w:r>
    <w:r w:rsidR="006676E0">
      <w:t xml:space="preserve">                     </w:t>
    </w:r>
    <w:r w:rsidR="00EA642E" w:rsidRPr="006676E0">
      <w:rPr>
        <w:b/>
        <w:bCs/>
        <w:sz w:val="24"/>
        <w:szCs w:val="24"/>
      </w:rPr>
      <w:t>Practice Principles for Chronologies of Significant Events</w:t>
    </w:r>
  </w:p>
  <w:p w14:paraId="574AD76F" w14:textId="7B56BF64" w:rsidR="00F5546F" w:rsidRDefault="00EA642E" w:rsidP="00EA642E">
    <w:pPr>
      <w:pStyle w:val="Header"/>
      <w:tabs>
        <w:tab w:val="left" w:pos="7680"/>
        <w:tab w:val="right" w:pos="1173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C3"/>
    <w:multiLevelType w:val="hybridMultilevel"/>
    <w:tmpl w:val="588C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29B"/>
    <w:multiLevelType w:val="hybridMultilevel"/>
    <w:tmpl w:val="4300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534"/>
    <w:multiLevelType w:val="hybridMultilevel"/>
    <w:tmpl w:val="40FC5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DA4"/>
    <w:multiLevelType w:val="hybridMultilevel"/>
    <w:tmpl w:val="4250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037591">
    <w:abstractNumId w:val="3"/>
  </w:num>
  <w:num w:numId="2" w16cid:durableId="1582789108">
    <w:abstractNumId w:val="0"/>
  </w:num>
  <w:num w:numId="3" w16cid:durableId="1845051240">
    <w:abstractNumId w:val="1"/>
  </w:num>
  <w:num w:numId="4" w16cid:durableId="115738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6F"/>
    <w:rsid w:val="00063362"/>
    <w:rsid w:val="000A5384"/>
    <w:rsid w:val="000B212C"/>
    <w:rsid w:val="000D77B9"/>
    <w:rsid w:val="00175789"/>
    <w:rsid w:val="001D5A7C"/>
    <w:rsid w:val="001E631C"/>
    <w:rsid w:val="00286642"/>
    <w:rsid w:val="002A45D8"/>
    <w:rsid w:val="00336679"/>
    <w:rsid w:val="003E56A3"/>
    <w:rsid w:val="004702E7"/>
    <w:rsid w:val="00591DDE"/>
    <w:rsid w:val="006676E0"/>
    <w:rsid w:val="00716E46"/>
    <w:rsid w:val="00730AFC"/>
    <w:rsid w:val="007A71A9"/>
    <w:rsid w:val="008472E5"/>
    <w:rsid w:val="008A5775"/>
    <w:rsid w:val="009224E8"/>
    <w:rsid w:val="00974430"/>
    <w:rsid w:val="00980AA9"/>
    <w:rsid w:val="009C6921"/>
    <w:rsid w:val="009E09CF"/>
    <w:rsid w:val="00A15863"/>
    <w:rsid w:val="00A462C9"/>
    <w:rsid w:val="00AB3FAE"/>
    <w:rsid w:val="00AF2E30"/>
    <w:rsid w:val="00B04C8D"/>
    <w:rsid w:val="00B06C2D"/>
    <w:rsid w:val="00B20174"/>
    <w:rsid w:val="00B378B0"/>
    <w:rsid w:val="00BA5E50"/>
    <w:rsid w:val="00C0388A"/>
    <w:rsid w:val="00C71B6D"/>
    <w:rsid w:val="00C9532D"/>
    <w:rsid w:val="00D43EFA"/>
    <w:rsid w:val="00D714C7"/>
    <w:rsid w:val="00D77A70"/>
    <w:rsid w:val="00E20632"/>
    <w:rsid w:val="00E54ED5"/>
    <w:rsid w:val="00E64D05"/>
    <w:rsid w:val="00EA642E"/>
    <w:rsid w:val="00EA7C79"/>
    <w:rsid w:val="00F36499"/>
    <w:rsid w:val="00F5546F"/>
    <w:rsid w:val="00FA1DD1"/>
    <w:rsid w:val="10C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257F9"/>
  <w15:chartTrackingRefBased/>
  <w15:docId w15:val="{0FCCCB2D-987D-40D6-8CDF-94E3C24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6F"/>
  </w:style>
  <w:style w:type="paragraph" w:styleId="Footer">
    <w:name w:val="footer"/>
    <w:basedOn w:val="Normal"/>
    <w:link w:val="FooterChar"/>
    <w:uiPriority w:val="99"/>
    <w:unhideWhenUsed/>
    <w:rsid w:val="00F5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6F"/>
  </w:style>
  <w:style w:type="paragraph" w:styleId="ListParagraph">
    <w:name w:val="List Paragraph"/>
    <w:basedOn w:val="Normal"/>
    <w:uiPriority w:val="34"/>
    <w:qFormat/>
    <w:rsid w:val="00F5546F"/>
    <w:pPr>
      <w:ind w:left="720"/>
      <w:contextualSpacing/>
    </w:pPr>
  </w:style>
  <w:style w:type="table" w:styleId="TableGrid">
    <w:name w:val="Table Grid"/>
    <w:basedOn w:val="TableNormal"/>
    <w:uiPriority w:val="39"/>
    <w:rsid w:val="00F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1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6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mpshirescp.org.uk/documents/practice-principles-for-chronologies-of-significant-ev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mpshirescp.org.uk/documents/practice-principles-for-chronologies-of-significant-eve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bf80e-f509-45f6-9fe5-406e3eefabbb" xsi:nil="true"/>
    <_dlc_DocId xmlns="4e9dd03f-2e57-4b28-b945-173e434e9251">7HE66H4RTQF2-1056402970-799</_dlc_DocId>
    <_dlc_DocIdUrl xmlns="4e9dd03f-2e57-4b28-b945-173e434e9251">
      <Url>https://hants.sharepoint.com/sites/Hamps7083/_layouts/15/DocIdRedir.aspx?ID=7HE66H4RTQF2-1056402970-799</Url>
      <Description>7HE66H4RTQF2-1056402970-799</Description>
    </_dlc_DocIdUrl>
    <lcf76f155ced4ddcb4097134ff3c332f xmlns="61558e65-da73-460f-8c3f-5822328a4e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B8F155FD32479574787D61AF9506" ma:contentTypeVersion="18" ma:contentTypeDescription="Create a new document." ma:contentTypeScope="" ma:versionID="abd7cc3836b938c4a14bc42447b197ff">
  <xsd:schema xmlns:xsd="http://www.w3.org/2001/XMLSchema" xmlns:xs="http://www.w3.org/2001/XMLSchema" xmlns:p="http://schemas.microsoft.com/office/2006/metadata/properties" xmlns:ns2="4e9dd03f-2e57-4b28-b945-173e434e9251" xmlns:ns3="61558e65-da73-460f-8c3f-5822328a4e42" xmlns:ns4="c5dbf80e-f509-45f6-9fe5-406e3eefabbb" targetNamespace="http://schemas.microsoft.com/office/2006/metadata/properties" ma:root="true" ma:fieldsID="2191ef4485f3b269a59130e991c3b878" ns2:_="" ns3:_="" ns4:_="">
    <xsd:import namespace="4e9dd03f-2e57-4b28-b945-173e434e9251"/>
    <xsd:import namespace="61558e65-da73-460f-8c3f-5822328a4e42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8e65-da73-460f-8c3f-5822328a4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0DCBE-6FEF-476A-984F-88E725498EDD}">
  <ds:schemaRefs>
    <ds:schemaRef ds:uri="http://schemas.microsoft.com/office/2006/metadata/properties"/>
    <ds:schemaRef ds:uri="http://schemas.microsoft.com/office/infopath/2007/PartnerControls"/>
    <ds:schemaRef ds:uri="ede8e313-8b1f-4f14-a019-4d91ba735525"/>
    <ds:schemaRef ds:uri="c5dbf80e-f509-45f6-9fe5-406e3eefabbb"/>
    <ds:schemaRef ds:uri="4e9dd03f-2e57-4b28-b945-173e434e9251"/>
    <ds:schemaRef ds:uri="61558e65-da73-460f-8c3f-5822328a4e42"/>
  </ds:schemaRefs>
</ds:datastoreItem>
</file>

<file path=customXml/itemProps2.xml><?xml version="1.0" encoding="utf-8"?>
<ds:datastoreItem xmlns:ds="http://schemas.openxmlformats.org/officeDocument/2006/customXml" ds:itemID="{89A158F4-187F-47D5-9EDA-6FA6E70B4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dd03f-2e57-4b28-b945-173e434e9251"/>
    <ds:schemaRef ds:uri="61558e65-da73-460f-8c3f-5822328a4e42"/>
    <ds:schemaRef ds:uri="c5dbf80e-f509-45f6-9fe5-406e3eefa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E6DBE-877C-43EF-B4C4-B20DC6A069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DAE24C-1E48-4C5A-A2A7-CC68817E3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Ellie</dc:creator>
  <cp:keywords/>
  <dc:description/>
  <cp:lastModifiedBy>McCue, Susan</cp:lastModifiedBy>
  <cp:revision>2</cp:revision>
  <dcterms:created xsi:type="dcterms:W3CDTF">2024-04-23T15:16:00Z</dcterms:created>
  <dcterms:modified xsi:type="dcterms:W3CDTF">2024-04-23T15:16:00Z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0x010100499DB8F155FD32479574787D61AF9506</vt:lpwstr>
  </property>
  <property fmtid="{D5CDD505-2E9C-101B-9397-08002B2CF9AE}" pid="3" name="_dlc_DocIdItemGuid">
    <vt:lpwstr>199a6ee3-6de5-4c89-9ba7-f72938852670</vt:lpwstr>
  </property>
  <property fmtid="{D5CDD505-2E9C-101B-9397-08002B2CF9AE}" pid="4" name="MediaServiceImageTags">
    <vt:lpwstr/>
  </property>
</Properties>
</file>